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48" w:rsidRDefault="00384416">
      <w:r>
        <w:rPr>
          <w:rFonts w:hint="eastAsia"/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729615</wp:posOffset>
            </wp:positionH>
            <wp:positionV relativeFrom="paragraph">
              <wp:posOffset>153035</wp:posOffset>
            </wp:positionV>
            <wp:extent cx="4036060" cy="948690"/>
            <wp:effectExtent l="0" t="0" r="2540" b="11430"/>
            <wp:wrapNone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060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4C48" w:rsidRDefault="00C04C48"/>
    <w:p w:rsidR="00C04C48" w:rsidRDefault="00C04C48"/>
    <w:p w:rsidR="00C04C48" w:rsidRDefault="00C04C48"/>
    <w:p w:rsidR="00C04C48" w:rsidRDefault="00C04C48"/>
    <w:p w:rsidR="00C04C48" w:rsidRDefault="00C04C48"/>
    <w:p w:rsidR="00C04C48" w:rsidRDefault="00C04C48"/>
    <w:p w:rsidR="00C04C48" w:rsidRDefault="00384416">
      <w:r>
        <w:rPr>
          <w:rFonts w:hint="eastAsia"/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2193290</wp:posOffset>
            </wp:positionH>
            <wp:positionV relativeFrom="paragraph">
              <wp:posOffset>182880</wp:posOffset>
            </wp:positionV>
            <wp:extent cx="1153160" cy="1153160"/>
            <wp:effectExtent l="0" t="0" r="5080" b="5080"/>
            <wp:wrapNone/>
            <wp:docPr id="1" name="图片 1" descr="Nipic_2388519_20100820143813011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Nipic_2388519_2010082014381301156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4C48" w:rsidRDefault="00C04C48"/>
    <w:p w:rsidR="00C04C48" w:rsidRDefault="00C04C48"/>
    <w:p w:rsidR="00C04C48" w:rsidRDefault="00C04C48"/>
    <w:p w:rsidR="00C04C48" w:rsidRDefault="00C04C48"/>
    <w:p w:rsidR="00C04C48" w:rsidRDefault="00C04C48"/>
    <w:p w:rsidR="00C04C48" w:rsidRDefault="00C04C48"/>
    <w:p w:rsidR="00C04C48" w:rsidRDefault="00C04C48"/>
    <w:p w:rsidR="003966EE" w:rsidRDefault="00384416" w:rsidP="0048395A">
      <w:pPr>
        <w:spacing w:line="960" w:lineRule="auto"/>
        <w:jc w:val="center"/>
        <w:rPr>
          <w:rFonts w:ascii="创艺简标宋" w:hAnsi="创艺简标宋" w:cs="创艺简标宋" w:hint="eastAsia"/>
          <w:b/>
          <w:bCs/>
          <w:sz w:val="40"/>
          <w:szCs w:val="40"/>
        </w:rPr>
      </w:pPr>
      <w:r>
        <w:rPr>
          <w:rFonts w:ascii="创艺简标宋" w:eastAsia="创艺简标宋" w:hAnsi="创艺简标宋" w:cs="创艺简标宋" w:hint="eastAsia"/>
          <w:b/>
          <w:bCs/>
          <w:sz w:val="40"/>
          <w:szCs w:val="40"/>
        </w:rPr>
        <w:t>会计学院（</w:t>
      </w:r>
      <w:proofErr w:type="gramStart"/>
      <w:r>
        <w:rPr>
          <w:rFonts w:ascii="创艺简标宋" w:eastAsia="创艺简标宋" w:hAnsi="创艺简标宋" w:cs="创艺简标宋" w:hint="eastAsia"/>
          <w:b/>
          <w:bCs/>
          <w:sz w:val="40"/>
          <w:szCs w:val="40"/>
        </w:rPr>
        <w:t>会硕中心</w:t>
      </w:r>
      <w:proofErr w:type="gramEnd"/>
      <w:r>
        <w:rPr>
          <w:rFonts w:ascii="创艺简标宋" w:eastAsia="创艺简标宋" w:hAnsi="创艺简标宋" w:cs="创艺简标宋" w:hint="eastAsia"/>
          <w:b/>
          <w:bCs/>
          <w:sz w:val="40"/>
          <w:szCs w:val="40"/>
        </w:rPr>
        <w:t>）</w:t>
      </w:r>
    </w:p>
    <w:p w:rsidR="00C04C48" w:rsidRDefault="00F31EB1" w:rsidP="0048395A">
      <w:pPr>
        <w:spacing w:line="960" w:lineRule="auto"/>
        <w:jc w:val="center"/>
        <w:rPr>
          <w:rFonts w:ascii="创艺简标宋" w:eastAsia="创艺简标宋" w:hAnsi="创艺简标宋" w:cs="创艺简标宋"/>
          <w:b/>
          <w:bCs/>
          <w:sz w:val="40"/>
          <w:szCs w:val="40"/>
        </w:rPr>
      </w:pPr>
      <w:r>
        <w:rPr>
          <w:rFonts w:ascii="宋体" w:eastAsia="宋体" w:hAnsi="宋体" w:cs="宋体" w:hint="eastAsia"/>
          <w:b/>
          <w:bCs/>
          <w:sz w:val="40"/>
          <w:szCs w:val="40"/>
        </w:rPr>
        <w:t>专业硕士研究生案例开发</w:t>
      </w:r>
    </w:p>
    <w:p w:rsidR="00C04C48" w:rsidRDefault="00C04C48"/>
    <w:tbl>
      <w:tblPr>
        <w:tblStyle w:val="a5"/>
        <w:tblW w:w="0" w:type="auto"/>
        <w:jc w:val="center"/>
        <w:tblInd w:w="-8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1"/>
        <w:gridCol w:w="567"/>
        <w:gridCol w:w="4253"/>
      </w:tblGrid>
      <w:tr w:rsidR="000D289C" w:rsidRPr="00AB2D69" w:rsidTr="00881F0B">
        <w:trPr>
          <w:trHeight w:val="730"/>
          <w:jc w:val="center"/>
        </w:trPr>
        <w:tc>
          <w:tcPr>
            <w:tcW w:w="2441" w:type="dxa"/>
          </w:tcPr>
          <w:p w:rsidR="000D289C" w:rsidRPr="00AB2D69" w:rsidRDefault="000D289C" w:rsidP="006E7DF7">
            <w:pPr>
              <w:spacing w:line="720" w:lineRule="auto"/>
              <w:jc w:val="distribute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学生姓名</w:t>
            </w:r>
          </w:p>
        </w:tc>
        <w:tc>
          <w:tcPr>
            <w:tcW w:w="567" w:type="dxa"/>
          </w:tcPr>
          <w:p w:rsidR="000D289C" w:rsidRPr="00AB2D69" w:rsidRDefault="000D289C" w:rsidP="006E7DF7">
            <w:pPr>
              <w:spacing w:line="72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B2D69">
              <w:rPr>
                <w:rFonts w:ascii="Times New Roman" w:hAnsi="Times New Roman" w:cs="Times New Roman"/>
                <w:b/>
                <w:sz w:val="30"/>
                <w:szCs w:val="30"/>
              </w:rPr>
              <w:t>：</w:t>
            </w:r>
          </w:p>
        </w:tc>
        <w:tc>
          <w:tcPr>
            <w:tcW w:w="4253" w:type="dxa"/>
            <w:tcBorders>
              <w:bottom w:val="single" w:sz="8" w:space="0" w:color="auto"/>
            </w:tcBorders>
          </w:tcPr>
          <w:p w:rsidR="000D289C" w:rsidRPr="00AB2D69" w:rsidRDefault="000D289C" w:rsidP="006E7DF7">
            <w:pPr>
              <w:spacing w:line="72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0D289C" w:rsidRPr="00AB2D69" w:rsidTr="00881F0B">
        <w:trPr>
          <w:cantSplit/>
          <w:trHeight w:val="624"/>
          <w:jc w:val="center"/>
        </w:trPr>
        <w:tc>
          <w:tcPr>
            <w:tcW w:w="2441" w:type="dxa"/>
          </w:tcPr>
          <w:p w:rsidR="000D289C" w:rsidRPr="00AB2D69" w:rsidRDefault="000D289C" w:rsidP="006E7DF7">
            <w:pPr>
              <w:spacing w:line="720" w:lineRule="auto"/>
              <w:jc w:val="distribute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专业年级</w:t>
            </w:r>
          </w:p>
        </w:tc>
        <w:tc>
          <w:tcPr>
            <w:tcW w:w="567" w:type="dxa"/>
          </w:tcPr>
          <w:p w:rsidR="000D289C" w:rsidRPr="00AB2D69" w:rsidRDefault="000D289C" w:rsidP="006E7DF7">
            <w:pPr>
              <w:spacing w:line="72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B2D69">
              <w:rPr>
                <w:rFonts w:ascii="Times New Roman" w:hAnsi="Times New Roman" w:cs="Times New Roman"/>
                <w:b/>
                <w:sz w:val="30"/>
                <w:szCs w:val="30"/>
              </w:rPr>
              <w:t>：</w:t>
            </w:r>
          </w:p>
        </w:tc>
        <w:tc>
          <w:tcPr>
            <w:tcW w:w="4253" w:type="dxa"/>
            <w:tcBorders>
              <w:top w:val="single" w:sz="8" w:space="0" w:color="auto"/>
              <w:bottom w:val="single" w:sz="8" w:space="0" w:color="auto"/>
            </w:tcBorders>
          </w:tcPr>
          <w:p w:rsidR="000D289C" w:rsidRPr="00AB2D69" w:rsidRDefault="000D289C" w:rsidP="006E7DF7">
            <w:pPr>
              <w:spacing w:line="72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0D289C" w:rsidRPr="00AB2D69" w:rsidTr="00881F0B">
        <w:trPr>
          <w:cantSplit/>
          <w:trHeight w:val="809"/>
          <w:jc w:val="center"/>
        </w:trPr>
        <w:tc>
          <w:tcPr>
            <w:tcW w:w="2441" w:type="dxa"/>
          </w:tcPr>
          <w:p w:rsidR="000D289C" w:rsidRDefault="000D289C" w:rsidP="006E7DF7">
            <w:pPr>
              <w:spacing w:line="720" w:lineRule="auto"/>
              <w:jc w:val="distribute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导师姓名</w:t>
            </w:r>
          </w:p>
        </w:tc>
        <w:tc>
          <w:tcPr>
            <w:tcW w:w="567" w:type="dxa"/>
          </w:tcPr>
          <w:p w:rsidR="000D289C" w:rsidRPr="00AB2D69" w:rsidRDefault="000D289C" w:rsidP="006E7DF7">
            <w:pPr>
              <w:spacing w:line="72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：</w:t>
            </w:r>
          </w:p>
        </w:tc>
        <w:tc>
          <w:tcPr>
            <w:tcW w:w="4253" w:type="dxa"/>
            <w:tcBorders>
              <w:top w:val="single" w:sz="8" w:space="0" w:color="auto"/>
              <w:bottom w:val="single" w:sz="8" w:space="0" w:color="auto"/>
            </w:tcBorders>
          </w:tcPr>
          <w:p w:rsidR="000D289C" w:rsidRPr="00AB2D69" w:rsidRDefault="000D289C" w:rsidP="006E7DF7">
            <w:pPr>
              <w:spacing w:line="72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0D289C" w:rsidRPr="00AB2D69" w:rsidTr="00881F0B">
        <w:trPr>
          <w:cantSplit/>
          <w:trHeight w:val="373"/>
          <w:jc w:val="center"/>
        </w:trPr>
        <w:tc>
          <w:tcPr>
            <w:tcW w:w="2441" w:type="dxa"/>
          </w:tcPr>
          <w:p w:rsidR="000D289C" w:rsidRDefault="000D289C" w:rsidP="006E7DF7">
            <w:pPr>
              <w:spacing w:line="720" w:lineRule="auto"/>
              <w:jc w:val="distribute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等级评定</w:t>
            </w:r>
          </w:p>
        </w:tc>
        <w:tc>
          <w:tcPr>
            <w:tcW w:w="567" w:type="dxa"/>
          </w:tcPr>
          <w:p w:rsidR="000D289C" w:rsidRPr="00AB2D69" w:rsidRDefault="000D289C" w:rsidP="006E7DF7">
            <w:pPr>
              <w:spacing w:line="72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：</w:t>
            </w:r>
          </w:p>
        </w:tc>
        <w:tc>
          <w:tcPr>
            <w:tcW w:w="4253" w:type="dxa"/>
            <w:tcBorders>
              <w:top w:val="single" w:sz="8" w:space="0" w:color="auto"/>
              <w:bottom w:val="single" w:sz="8" w:space="0" w:color="auto"/>
            </w:tcBorders>
          </w:tcPr>
          <w:p w:rsidR="000D289C" w:rsidRPr="00701026" w:rsidRDefault="00701026" w:rsidP="00701026">
            <w:pPr>
              <w:spacing w:line="720" w:lineRule="auto"/>
              <w:ind w:firstLine="904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01026">
              <w:rPr>
                <w:rFonts w:asciiTheme="minorEastAsia" w:hAnsiTheme="minorEastAsia" w:cs="Times New Roman" w:hint="eastAsia"/>
                <w:b/>
                <w:sz w:val="30"/>
                <w:szCs w:val="30"/>
              </w:rPr>
              <w:t>□</w:t>
            </w: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 xml:space="preserve"> </w:t>
            </w:r>
            <w:r w:rsidR="00C65C0C" w:rsidRPr="00701026"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合格</w:t>
            </w:r>
            <w:r w:rsidR="00C65C0C" w:rsidRPr="00701026"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 xml:space="preserve">    </w:t>
            </w:r>
            <w:r w:rsidRPr="00701026">
              <w:rPr>
                <w:rFonts w:asciiTheme="minorEastAsia" w:hAnsiTheme="minorEastAsia" w:cs="Times New Roman" w:hint="eastAsia"/>
                <w:b/>
                <w:sz w:val="30"/>
                <w:szCs w:val="30"/>
              </w:rPr>
              <w:t>□</w:t>
            </w:r>
            <w:r w:rsidR="00C65C0C" w:rsidRPr="00701026"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 xml:space="preserve"> </w:t>
            </w:r>
            <w:r w:rsidR="00C65C0C" w:rsidRPr="00701026"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不合格</w:t>
            </w:r>
          </w:p>
        </w:tc>
      </w:tr>
      <w:tr w:rsidR="00881F0B" w:rsidRPr="00AB2D69" w:rsidTr="00881F0B">
        <w:trPr>
          <w:cantSplit/>
          <w:trHeight w:val="373"/>
          <w:jc w:val="center"/>
        </w:trPr>
        <w:tc>
          <w:tcPr>
            <w:tcW w:w="2441" w:type="dxa"/>
          </w:tcPr>
          <w:p w:rsidR="00881F0B" w:rsidRDefault="00881F0B" w:rsidP="006E7DF7">
            <w:pPr>
              <w:spacing w:line="720" w:lineRule="auto"/>
              <w:jc w:val="distribute"/>
              <w:rPr>
                <w:rFonts w:ascii="Times New Roman" w:hAnsi="Times New Roman" w:cs="Times New Roman" w:hint="eastAsia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等级评定人签名</w:t>
            </w:r>
          </w:p>
        </w:tc>
        <w:tc>
          <w:tcPr>
            <w:tcW w:w="567" w:type="dxa"/>
          </w:tcPr>
          <w:p w:rsidR="00881F0B" w:rsidRDefault="00881F0B" w:rsidP="006E7DF7">
            <w:pPr>
              <w:spacing w:line="720" w:lineRule="auto"/>
              <w:rPr>
                <w:rFonts w:ascii="Times New Roman" w:hAnsi="Times New Roman" w:cs="Times New Roman" w:hint="eastAsia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：</w:t>
            </w:r>
          </w:p>
        </w:tc>
        <w:tc>
          <w:tcPr>
            <w:tcW w:w="4253" w:type="dxa"/>
            <w:tcBorders>
              <w:top w:val="single" w:sz="8" w:space="0" w:color="auto"/>
              <w:bottom w:val="single" w:sz="8" w:space="0" w:color="auto"/>
            </w:tcBorders>
          </w:tcPr>
          <w:p w:rsidR="00881F0B" w:rsidRPr="00701026" w:rsidRDefault="00881F0B" w:rsidP="00701026">
            <w:pPr>
              <w:spacing w:line="720" w:lineRule="auto"/>
              <w:ind w:firstLine="904"/>
              <w:rPr>
                <w:rFonts w:asciiTheme="minorEastAsia" w:hAnsiTheme="minorEastAsia" w:cs="Times New Roman" w:hint="eastAsia"/>
                <w:b/>
                <w:sz w:val="30"/>
                <w:szCs w:val="30"/>
              </w:rPr>
            </w:pPr>
          </w:p>
        </w:tc>
      </w:tr>
      <w:tr w:rsidR="00881F0B" w:rsidRPr="00AB2D69" w:rsidTr="00881F0B">
        <w:trPr>
          <w:cantSplit/>
          <w:trHeight w:val="373"/>
          <w:jc w:val="center"/>
        </w:trPr>
        <w:tc>
          <w:tcPr>
            <w:tcW w:w="2441" w:type="dxa"/>
          </w:tcPr>
          <w:p w:rsidR="00881F0B" w:rsidRDefault="00881F0B" w:rsidP="006E7DF7">
            <w:pPr>
              <w:spacing w:line="720" w:lineRule="auto"/>
              <w:jc w:val="distribute"/>
              <w:rPr>
                <w:rFonts w:ascii="Times New Roman" w:hAnsi="Times New Roman" w:cs="Times New Roman" w:hint="eastAsia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日期</w:t>
            </w:r>
          </w:p>
        </w:tc>
        <w:tc>
          <w:tcPr>
            <w:tcW w:w="567" w:type="dxa"/>
          </w:tcPr>
          <w:p w:rsidR="00881F0B" w:rsidRDefault="00881F0B" w:rsidP="006E7DF7">
            <w:pPr>
              <w:spacing w:line="720" w:lineRule="auto"/>
              <w:rPr>
                <w:rFonts w:ascii="Times New Roman" w:hAnsi="Times New Roman" w:cs="Times New Roman" w:hint="eastAsia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：</w:t>
            </w:r>
          </w:p>
        </w:tc>
        <w:tc>
          <w:tcPr>
            <w:tcW w:w="4253" w:type="dxa"/>
            <w:tcBorders>
              <w:top w:val="single" w:sz="8" w:space="0" w:color="auto"/>
              <w:bottom w:val="single" w:sz="8" w:space="0" w:color="auto"/>
            </w:tcBorders>
          </w:tcPr>
          <w:p w:rsidR="00881F0B" w:rsidRPr="00701026" w:rsidRDefault="00881F0B" w:rsidP="00701026">
            <w:pPr>
              <w:spacing w:line="720" w:lineRule="auto"/>
              <w:ind w:firstLine="904"/>
              <w:rPr>
                <w:rFonts w:asciiTheme="minorEastAsia" w:hAnsiTheme="minorEastAsia" w:cs="Times New Roman" w:hint="eastAsia"/>
                <w:b/>
                <w:sz w:val="30"/>
                <w:szCs w:val="30"/>
              </w:rPr>
            </w:pPr>
          </w:p>
        </w:tc>
      </w:tr>
    </w:tbl>
    <w:p w:rsidR="00C04C48" w:rsidRDefault="00C04C48" w:rsidP="002B1F65"/>
    <w:sectPr w:rsidR="00C04C48" w:rsidSect="00D211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AF1" w:rsidRDefault="00637AF1">
      <w:r>
        <w:separator/>
      </w:r>
    </w:p>
  </w:endnote>
  <w:endnote w:type="continuationSeparator" w:id="0">
    <w:p w:rsidR="00637AF1" w:rsidRDefault="00637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创艺简标宋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AF1" w:rsidRDefault="00637AF1">
      <w:r>
        <w:separator/>
      </w:r>
    </w:p>
  </w:footnote>
  <w:footnote w:type="continuationSeparator" w:id="0">
    <w:p w:rsidR="00637AF1" w:rsidRDefault="00637A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4537E"/>
    <w:multiLevelType w:val="multilevel"/>
    <w:tmpl w:val="0574537E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F81DD8"/>
    <w:multiLevelType w:val="multilevel"/>
    <w:tmpl w:val="1FF81DD8"/>
    <w:lvl w:ilvl="0">
      <w:start w:val="1"/>
      <w:numFmt w:val="decimal"/>
      <w:lvlText w:val="%1."/>
      <w:lvlJc w:val="left"/>
      <w:pPr>
        <w:ind w:left="844" w:hanging="420"/>
      </w:pPr>
    </w:lvl>
    <w:lvl w:ilvl="1">
      <w:start w:val="1"/>
      <w:numFmt w:val="lowerLetter"/>
      <w:lvlText w:val="%2)"/>
      <w:lvlJc w:val="left"/>
      <w:pPr>
        <w:ind w:left="1264" w:hanging="420"/>
      </w:pPr>
    </w:lvl>
    <w:lvl w:ilvl="2">
      <w:start w:val="1"/>
      <w:numFmt w:val="lowerRoman"/>
      <w:lvlText w:val="%3."/>
      <w:lvlJc w:val="right"/>
      <w:pPr>
        <w:ind w:left="1684" w:hanging="420"/>
      </w:pPr>
    </w:lvl>
    <w:lvl w:ilvl="3">
      <w:start w:val="1"/>
      <w:numFmt w:val="decimal"/>
      <w:lvlText w:val="%4."/>
      <w:lvlJc w:val="left"/>
      <w:pPr>
        <w:ind w:left="2104" w:hanging="420"/>
      </w:pPr>
    </w:lvl>
    <w:lvl w:ilvl="4">
      <w:start w:val="1"/>
      <w:numFmt w:val="lowerLetter"/>
      <w:lvlText w:val="%5)"/>
      <w:lvlJc w:val="left"/>
      <w:pPr>
        <w:ind w:left="2524" w:hanging="420"/>
      </w:pPr>
    </w:lvl>
    <w:lvl w:ilvl="5">
      <w:start w:val="1"/>
      <w:numFmt w:val="lowerRoman"/>
      <w:lvlText w:val="%6."/>
      <w:lvlJc w:val="right"/>
      <w:pPr>
        <w:ind w:left="2944" w:hanging="420"/>
      </w:pPr>
    </w:lvl>
    <w:lvl w:ilvl="6">
      <w:start w:val="1"/>
      <w:numFmt w:val="decimal"/>
      <w:lvlText w:val="%7."/>
      <w:lvlJc w:val="left"/>
      <w:pPr>
        <w:ind w:left="3364" w:hanging="420"/>
      </w:pPr>
    </w:lvl>
    <w:lvl w:ilvl="7">
      <w:start w:val="1"/>
      <w:numFmt w:val="lowerLetter"/>
      <w:lvlText w:val="%8)"/>
      <w:lvlJc w:val="left"/>
      <w:pPr>
        <w:ind w:left="3784" w:hanging="420"/>
      </w:pPr>
    </w:lvl>
    <w:lvl w:ilvl="8">
      <w:start w:val="1"/>
      <w:numFmt w:val="lowerRoman"/>
      <w:lvlText w:val="%9."/>
      <w:lvlJc w:val="right"/>
      <w:pPr>
        <w:ind w:left="4204" w:hanging="420"/>
      </w:pPr>
    </w:lvl>
  </w:abstractNum>
  <w:abstractNum w:abstractNumId="2">
    <w:nsid w:val="77832A3C"/>
    <w:multiLevelType w:val="hybridMultilevel"/>
    <w:tmpl w:val="FFD2A9B2"/>
    <w:lvl w:ilvl="0" w:tplc="80DA8FEE">
      <w:numFmt w:val="bullet"/>
      <w:lvlText w:val="□"/>
      <w:lvlJc w:val="left"/>
      <w:pPr>
        <w:ind w:left="1264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74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7427"/>
    <w:rsid w:val="00003721"/>
    <w:rsid w:val="0001050C"/>
    <w:rsid w:val="000D289C"/>
    <w:rsid w:val="000E3000"/>
    <w:rsid w:val="00104496"/>
    <w:rsid w:val="0015025D"/>
    <w:rsid w:val="00174F52"/>
    <w:rsid w:val="001C0145"/>
    <w:rsid w:val="00205985"/>
    <w:rsid w:val="0022269D"/>
    <w:rsid w:val="00227209"/>
    <w:rsid w:val="00243930"/>
    <w:rsid w:val="0029771B"/>
    <w:rsid w:val="002B1F65"/>
    <w:rsid w:val="002C133C"/>
    <w:rsid w:val="002F475F"/>
    <w:rsid w:val="003058FE"/>
    <w:rsid w:val="0033106D"/>
    <w:rsid w:val="003330A0"/>
    <w:rsid w:val="00375486"/>
    <w:rsid w:val="00384416"/>
    <w:rsid w:val="003966EE"/>
    <w:rsid w:val="003A4651"/>
    <w:rsid w:val="00427BC8"/>
    <w:rsid w:val="00464D8D"/>
    <w:rsid w:val="0048395A"/>
    <w:rsid w:val="00525B87"/>
    <w:rsid w:val="005678D2"/>
    <w:rsid w:val="0057350F"/>
    <w:rsid w:val="00581082"/>
    <w:rsid w:val="005A124D"/>
    <w:rsid w:val="005E044A"/>
    <w:rsid w:val="006210C5"/>
    <w:rsid w:val="00637AF1"/>
    <w:rsid w:val="006422A7"/>
    <w:rsid w:val="00687C4D"/>
    <w:rsid w:val="00696A73"/>
    <w:rsid w:val="00696ED0"/>
    <w:rsid w:val="006D21A5"/>
    <w:rsid w:val="006D29DF"/>
    <w:rsid w:val="006D7409"/>
    <w:rsid w:val="006E7DF7"/>
    <w:rsid w:val="00701026"/>
    <w:rsid w:val="00711397"/>
    <w:rsid w:val="00736A29"/>
    <w:rsid w:val="007708EA"/>
    <w:rsid w:val="00790889"/>
    <w:rsid w:val="007C7C24"/>
    <w:rsid w:val="007F7916"/>
    <w:rsid w:val="00802AE5"/>
    <w:rsid w:val="00803C1B"/>
    <w:rsid w:val="00804300"/>
    <w:rsid w:val="0080484E"/>
    <w:rsid w:val="00877697"/>
    <w:rsid w:val="00881F0B"/>
    <w:rsid w:val="00911BC5"/>
    <w:rsid w:val="00916124"/>
    <w:rsid w:val="00922BA8"/>
    <w:rsid w:val="0095090C"/>
    <w:rsid w:val="009B7427"/>
    <w:rsid w:val="009E0719"/>
    <w:rsid w:val="009F3DBC"/>
    <w:rsid w:val="00A4321F"/>
    <w:rsid w:val="00AB2D69"/>
    <w:rsid w:val="00B41095"/>
    <w:rsid w:val="00B82F97"/>
    <w:rsid w:val="00C04C48"/>
    <w:rsid w:val="00C235CD"/>
    <w:rsid w:val="00C65C0C"/>
    <w:rsid w:val="00C827CF"/>
    <w:rsid w:val="00C9074E"/>
    <w:rsid w:val="00CA2943"/>
    <w:rsid w:val="00CB0A36"/>
    <w:rsid w:val="00D10332"/>
    <w:rsid w:val="00D21113"/>
    <w:rsid w:val="00D41675"/>
    <w:rsid w:val="00D47809"/>
    <w:rsid w:val="00DB2432"/>
    <w:rsid w:val="00E1672A"/>
    <w:rsid w:val="00E2439B"/>
    <w:rsid w:val="00E42D9D"/>
    <w:rsid w:val="00E76A2C"/>
    <w:rsid w:val="00F039A9"/>
    <w:rsid w:val="00F31EB1"/>
    <w:rsid w:val="00F62635"/>
    <w:rsid w:val="00F7738E"/>
    <w:rsid w:val="05843341"/>
    <w:rsid w:val="15B56CA4"/>
    <w:rsid w:val="30894CFC"/>
    <w:rsid w:val="3C1902F4"/>
    <w:rsid w:val="4B43009D"/>
    <w:rsid w:val="4CA03514"/>
    <w:rsid w:val="5A2946E6"/>
    <w:rsid w:val="625B6240"/>
    <w:rsid w:val="7A14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7C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7C7C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C7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qFormat/>
    <w:rsid w:val="007C7C2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C7C24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7C7C24"/>
    <w:rPr>
      <w:kern w:val="2"/>
      <w:sz w:val="18"/>
      <w:szCs w:val="18"/>
    </w:rPr>
  </w:style>
  <w:style w:type="paragraph" w:styleId="a7">
    <w:name w:val="header"/>
    <w:basedOn w:val="a"/>
    <w:link w:val="Char1"/>
    <w:rsid w:val="00E167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rsid w:val="00E1672A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672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7E8A33-BC1B-41C6-9CA4-9C987B27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王昌锐</cp:lastModifiedBy>
  <cp:revision>68</cp:revision>
  <cp:lastPrinted>2018-07-19T09:13:00Z</cp:lastPrinted>
  <dcterms:created xsi:type="dcterms:W3CDTF">2014-10-29T12:08:00Z</dcterms:created>
  <dcterms:modified xsi:type="dcterms:W3CDTF">2021-08-24T07:14:00Z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